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5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5103"/>
      </w:tblGrid>
      <w:tr w:rsidR="00FF4183" w:rsidRPr="00BF4F4C" w:rsidTr="00C851F0">
        <w:trPr>
          <w:trHeight w:val="337"/>
        </w:trPr>
        <w:tc>
          <w:tcPr>
            <w:tcW w:w="9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4183" w:rsidRPr="00234E6E" w:rsidRDefault="00FF4183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Приложение к протоколу</w:t>
            </w:r>
          </w:p>
          <w:p w:rsidR="00234E6E" w:rsidRPr="00234E6E" w:rsidRDefault="00FF4183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публичных слушаний </w:t>
            </w:r>
            <w:r w:rsidR="00234E6E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34E6E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проекту решения Думы Кондинского района </w:t>
            </w:r>
          </w:p>
          <w:p w:rsidR="00234E6E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«О бюджете муниципального образования </w:t>
            </w:r>
          </w:p>
          <w:p w:rsidR="00234E6E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>Кондинский район на 202</w:t>
            </w:r>
            <w:r w:rsidR="00B70B7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 </w:t>
            </w:r>
          </w:p>
          <w:p w:rsidR="00FF4183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>и на плановый период 202</w:t>
            </w:r>
            <w:r w:rsidR="00B70B7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202</w:t>
            </w:r>
            <w:r w:rsidR="00B70B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7 </w:t>
            </w: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годов»</w:t>
            </w:r>
            <w:r w:rsidR="00FF4183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F4183" w:rsidRPr="00234E6E" w:rsidRDefault="00B70B79" w:rsidP="00FF4183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28 ноября </w:t>
            </w:r>
            <w:r w:rsidR="00FF4183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FF4183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года</w:t>
            </w:r>
          </w:p>
          <w:p w:rsidR="00FF4183" w:rsidRPr="00234E6E" w:rsidRDefault="00FF4183" w:rsidP="00FF418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183" w:rsidRDefault="00FF4183" w:rsidP="00FF418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183" w:rsidRPr="00234E6E" w:rsidRDefault="00FF4183" w:rsidP="00FF41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Список </w:t>
            </w:r>
          </w:p>
          <w:p w:rsidR="00FF4183" w:rsidRPr="00234E6E" w:rsidRDefault="00FF4183" w:rsidP="00FF41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участников публичных слушаний 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проекту решения Думы Кондинского района «О бюджете муниципального образования Кондинский район на 202</w:t>
            </w:r>
            <w:r w:rsidR="00B70B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B70B7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202</w:t>
            </w:r>
            <w:r w:rsidR="00B70B7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годов»</w:t>
            </w:r>
          </w:p>
          <w:p w:rsidR="00FF4183" w:rsidRPr="00BB13EB" w:rsidRDefault="00FF4183" w:rsidP="00FF41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E6E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34E6E" w:rsidRPr="00C851F0" w:rsidRDefault="00234E6E" w:rsidP="005E413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34E6E" w:rsidRPr="00C851F0" w:rsidRDefault="00234E6E" w:rsidP="005E413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ФИО участника публичных слушаний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34E6E" w:rsidRPr="00C851F0" w:rsidRDefault="00234E6E" w:rsidP="005E413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Петрова Евгения Евгеньевна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Минина Марина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Бабушкин Денис Владимирович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Уланов Александр Иванович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Росляков Сергей Петрович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Кондинского района, директор Междуреченской средней общеобразовательной школы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Тагильцев Александр Александрович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Депутат Думы Кондинского района, заместитель председателя комиссии по бюджету и экономике Думы Кондинского района, глава городского поселения Мортка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Васильева Елена Сергеевна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Серова Ольга Евгеньевна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 председателя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Баландина Светлана Васильевна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бюджетного планирования 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BC4653" w:rsidP="00FD6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6005" w:rsidRPr="00C851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Популова Анжела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межбюджетных отношений и долговой политики  Комитета по финансам и налоговой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политике администрации Кондинского района  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Конева Нина Владиславовна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 начальника  отдела межбюджетных отношений и долговой политики  Комитета по финансам и налоговой политике администрации Кондинского района  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Жатько Елена Федоровна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доходов 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Карпова Наталья Николаевна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доходов 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Рязанова Екатерина Константиновна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казначейства 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BC4653" w:rsidP="00FD6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6005" w:rsidRPr="00C851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Маркова Зоя Ивановна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–эксперт отдела учета и отчетности Комитета по финансам и налоговой политике 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D6005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9D47BE" w:rsidP="009D4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Соколова Наталья Сергеевна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9D47BE" w:rsidP="009D4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- начальник градостроительного отдела  управление архитектуры и градостроительства </w:t>
            </w:r>
            <w:r w:rsidR="001E6870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Кондинского района 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BD70C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6005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Непомнящих Светлана Ивановна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молодежной политики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Землякова Ольга Николаевна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Специалист-эксперт отдела молодежной политики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 Алексей Александрович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организации молодежных мероприятий МАУ «РЦМИ «Ориентир»</w:t>
            </w:r>
          </w:p>
        </w:tc>
      </w:tr>
      <w:tr w:rsidR="001E6870" w:rsidRPr="00BF4F4C" w:rsidTr="00C851F0">
        <w:trPr>
          <w:trHeight w:val="1599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Мухин Александр Андреевич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B3128" w:rsidP="002B312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Консультант управления внутренней политики отдела по вопросам местного самоуправления 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Лукашеня Роман Владимирович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B3128" w:rsidRPr="00C851F0" w:rsidRDefault="002B3128" w:rsidP="002B3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Методист по реализации целевых программ муниципального учреждения культуры «Районный дворец культуры и искусств «Конда»</w:t>
            </w:r>
          </w:p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E9020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Готман Анна Фанисовна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021F5F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90206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едагог-организатор БУ «Междуреченский агропромышленный колледж»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E9020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Зайчикова Ольга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E90206" w:rsidP="00E9020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общего отдела управления внутренней политики 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366BE7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Дормидонтова Яна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366BE7" w:rsidP="00366BE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инспектор по обработке архивных документов (УМТО)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366BE7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Мазалова Светлана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366BE7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(УМТО)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366BE7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Кошманов Андрей Анатольевич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366BE7" w:rsidP="0036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292B68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Междуреченский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Копысов Николай Петрович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 администрации городского поселения Междуреченский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Суслова Татьяна Сергеевна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292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юридическо-правового управления 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Мандрунов Евгений Владимирович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правовым вопросам юридическо-правового управления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Медвиги Дарья Викторовна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организации деятельности Думы Кондинского района юридическо-правового управления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Коровина Ольга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по организации закупок  юридическо-правового управления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Маньжова Екатерина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021F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- главный бухгалтер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1F5F" w:rsidRPr="00C851F0">
              <w:t xml:space="preserve"> 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>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Устюгова Ксения Игоревна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учета бюджетных и автономных учреждений - заместитель главного бухгалтера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Астраханская Наталья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планово-экономического отдела сектора учета бюджетных и автономных учреждений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Малюгина Алла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планово-экономического отдела сектора учета бюджетных и автономных учреждений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Белых Светлана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планово-экономического отдела сектора учета казенных учреждений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Максимова Ольга Геннадьевна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Ведущий экономист планово-экономического отдела сектора учета казенных учреждений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F92E9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Буторина Екатерина Викторовна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F92E9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недропользования и экологии управления по природным ресурсам и экологии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F92E95" w:rsidP="00F92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Гиголаева Екатерина Сергеевна</w:t>
            </w:r>
          </w:p>
          <w:p w:rsidR="00F92E95" w:rsidRPr="00C851F0" w:rsidRDefault="00F92E95" w:rsidP="00F92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F92E9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земельных отношений управления по природным ресурсам и экологии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DC7B4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Чернышов Михаил Мартемьянович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DC7B4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жилищно – коммунального хозяйства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DC7B4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Кошеленкова Инна Геннадьевна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жилищно – коммунального хозяйства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1E141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Маньжова Ирина Семеновна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1E141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планово-экономического отдела  управления жилищно – коммунального хозяйства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1E141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Вшивцев Сергей Евгеньевич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1E141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производственно-технического отдела  управления жилищно – коммунального хозяйства администрации Кондинского района</w:t>
            </w:r>
          </w:p>
        </w:tc>
      </w:tr>
      <w:tr w:rsidR="001E141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1416" w:rsidRPr="00C851F0" w:rsidRDefault="00F95847" w:rsidP="001E1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Лебедева Елена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 эксперт планово-экономического отдела  управления жилищно – коммунального хозяйства администрации Кондинского района</w:t>
            </w:r>
          </w:p>
        </w:tc>
      </w:tr>
      <w:tr w:rsidR="001E141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1416" w:rsidRPr="00C851F0" w:rsidRDefault="00F95847" w:rsidP="001E1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Голубчик Анна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 эксперт планово-экономического отдела  управления жилищно – коммунального хозяйства администрации Кондинского района</w:t>
            </w:r>
          </w:p>
        </w:tc>
      </w:tr>
      <w:tr w:rsidR="001E141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1416" w:rsidRPr="00C851F0" w:rsidRDefault="00F95847" w:rsidP="001E1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Деменко Алина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Консультант  планово-экономического отдела  управления жилищно – коммунального хозяйства администрации Кондинского района</w:t>
            </w:r>
          </w:p>
        </w:tc>
      </w:tr>
      <w:tr w:rsidR="001E141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1416" w:rsidRPr="00C851F0" w:rsidRDefault="00F95847" w:rsidP="001E1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1416" w:rsidRPr="00C851F0" w:rsidRDefault="00633B44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Грубцова Елена Викторовна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 эксперт производственно - технического отдела  управления жилищно – коммунального хозяйства администрации Кондинского района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633B4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Лутков Александр Сергеевич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633B4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Главный  специалист производственно - технического отдела  управления жилищно – коммунального хозяйства администрации Кондинского района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Рубкалева Анна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начальника управления культуры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Яшкова Елена Геннадьевна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2C0638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F729E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иректор МУК РДКИ </w:t>
            </w: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DF729E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Конда</w:t>
            </w: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Коркишко Марина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2C0638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F729E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МКУ Кондинская МЦБС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Золотова Светлана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2C0638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F729E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МУ ДО ДШИ</w:t>
            </w: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пгт. Междуреченский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1E1A2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Мисяков Алексей Николаевич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1E1A24" w:rsidP="001E1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общественной безопасности  управления гражданской защиты населения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1E1A2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Пастушок Анна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1E1A2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 эксперт отдела общественной безопасности  управления гражданской защиты населения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Москов Виктор Сергеевич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внутренней политики</w:t>
            </w:r>
            <w:r w:rsidR="00805383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Беккер Андрей Андреевич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80538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E413B" w:rsidRPr="00C851F0">
              <w:rPr>
                <w:rFonts w:ascii="Times New Roman" w:hAnsi="Times New Roman" w:cs="Times New Roman"/>
                <w:sz w:val="28"/>
                <w:szCs w:val="28"/>
              </w:rPr>
              <w:t>ачальник отдела обращений граждан управления внутренней политики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Деткина Светлана Васильевна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80538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E413B" w:rsidRPr="00C851F0">
              <w:rPr>
                <w:rFonts w:ascii="Times New Roman" w:hAnsi="Times New Roman" w:cs="Times New Roman"/>
                <w:sz w:val="28"/>
                <w:szCs w:val="28"/>
              </w:rPr>
              <w:t>ачальник отдела общественных связей и некоммерческих организаций управления внутренней политики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Мазур Дарья Евгеньевна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80538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E413B" w:rsidRPr="00C851F0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местного самоуправления управления внутренней политики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Тишкова Гульнур Муллануровна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C406CC" w:rsidP="00C40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инвестициям, промышленности и сельскому хозяйству администрации Кондинского района 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Новоселова Ольга Леонидовна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инвестиций комитета по инвестициям, промышленности и сельскому хозяйству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Самойлов Павел Вячеславович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Специалист-эксперт комитета по инвестициям, промышленности и сельскому хозяйству администрации Кондинского района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Лебедева Анна Николаевна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Специалист-эксперт отдела промышленности и сельского хозяйства комитета по инвестициям, промышленности и сельскому хозяйству администрации Кондинского района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FB58B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Ахметова Елена Сергеевна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FB58B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начальника отдела по организации деятельности комиссии по делам несовершеннолетних и защите их прав администрации Кондинского района.</w:t>
            </w:r>
          </w:p>
        </w:tc>
      </w:tr>
      <w:tr w:rsidR="00C22122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22122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22122" w:rsidRPr="00C851F0" w:rsidRDefault="00C22122" w:rsidP="00C22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Ходунов </w:t>
            </w:r>
          </w:p>
          <w:p w:rsidR="00C22122" w:rsidRPr="00C851F0" w:rsidRDefault="00C22122" w:rsidP="00C22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Дмитрий Геннадьевич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22122" w:rsidRPr="00C851F0" w:rsidRDefault="00C22122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по делам ГО, ЧС и ПБ управления гражданской защиты населения администрации Кондинского района</w:t>
            </w:r>
          </w:p>
        </w:tc>
      </w:tr>
      <w:tr w:rsidR="00C22122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22122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22122" w:rsidRPr="00C851F0" w:rsidRDefault="00C22122" w:rsidP="003F30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Дуров</w:t>
            </w:r>
          </w:p>
          <w:p w:rsidR="00C22122" w:rsidRPr="00C851F0" w:rsidRDefault="00C22122" w:rsidP="003F3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22122" w:rsidRPr="00C851F0" w:rsidRDefault="003F301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Специалист-эксперт отдела по делам ГО, ЧС и ПБ управления гражданской защиты населения администрации Кондинского района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21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Суслова Наталья Игоревна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3F301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Кондинского района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21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Райгердт Анна Петровна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BE6CA0" w:rsidP="00BE6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– начальник  отдела учета и отчетности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5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Юдина Анна Геннадьевна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BE6CA0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 отдела учета и отчетности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5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Абрамова Наталья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BE6CA0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экономист (тех.УМТО)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5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Никифоров Владимир Анатольевич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BE6CA0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611477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МКУ "Центр сопровождения деятельности организаций"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681ED6" w:rsidP="00C85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Каспшицкая Татьяна Вениаминовна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681ED6" w:rsidP="00681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комитета экономического развития</w:t>
            </w:r>
          </w:p>
        </w:tc>
      </w:tr>
      <w:tr w:rsidR="00681ED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81ED6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81ED6" w:rsidRPr="00C851F0" w:rsidRDefault="00681ED6" w:rsidP="003E4B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Долгачева Елена Игоревна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81ED6" w:rsidRPr="00C851F0" w:rsidRDefault="00681ED6" w:rsidP="003E4B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отдела социально-экономического развития и муниципального регулирования комитета экономического развития</w:t>
            </w:r>
          </w:p>
        </w:tc>
      </w:tr>
      <w:tr w:rsidR="00681ED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81ED6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81ED6" w:rsidRPr="00C851F0" w:rsidRDefault="00681ED6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Машков Дмитрий Сергеевич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81ED6" w:rsidRPr="00C851F0" w:rsidRDefault="00681ED6" w:rsidP="003E4B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Специалист-эксперт отдела программно-целевого планирования и проектной деятельности комитета экономического развития</w:t>
            </w:r>
          </w:p>
        </w:tc>
      </w:tr>
      <w:tr w:rsidR="00681ED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81ED6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81ED6" w:rsidRPr="00C851F0" w:rsidRDefault="00681ED6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Сенина Анна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81ED6" w:rsidRPr="00C851F0" w:rsidRDefault="00681ED6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Специалист-эксперт отдела по труду комитета экономического развития</w:t>
            </w:r>
          </w:p>
        </w:tc>
      </w:tr>
      <w:tr w:rsidR="00681ED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81ED6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81ED6" w:rsidRPr="00C851F0" w:rsidRDefault="00845C5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Григоренко Сергей Витальевич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81ED6" w:rsidRPr="00C851F0" w:rsidRDefault="00845C5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t xml:space="preserve">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Директор МУ УКС Кондинского района</w:t>
            </w:r>
          </w:p>
        </w:tc>
      </w:tr>
      <w:tr w:rsidR="00B3113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3113F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3113F" w:rsidRPr="00C851F0" w:rsidRDefault="00B3113F" w:rsidP="00B31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Сентюрина Светлана</w:t>
            </w:r>
          </w:p>
          <w:p w:rsidR="00B3113F" w:rsidRPr="00C851F0" w:rsidRDefault="00B3113F" w:rsidP="00B31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3113F" w:rsidRPr="00C851F0" w:rsidRDefault="00B3113F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архивного отдела администрации Кондинского района</w:t>
            </w:r>
          </w:p>
        </w:tc>
      </w:tr>
      <w:tr w:rsidR="00C821A3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821A3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821A3" w:rsidRPr="00C851F0" w:rsidRDefault="00C821A3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Жукова Ирина Петровна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821A3" w:rsidRPr="00C851F0" w:rsidRDefault="00C821A3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управлению муниципальным имуществом администрации Кондинского района </w:t>
            </w:r>
          </w:p>
        </w:tc>
      </w:tr>
      <w:tr w:rsidR="00C821A3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821A3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821A3" w:rsidRPr="00C851F0" w:rsidRDefault="00C821A3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Карташова Анна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821A3" w:rsidRPr="00C851F0" w:rsidRDefault="00C821A3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главный специалист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управлению муниципальным имуществом администрации Кондинского района</w:t>
            </w:r>
          </w:p>
        </w:tc>
      </w:tr>
      <w:tr w:rsidR="00021F5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21F5F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21F5F" w:rsidRPr="00C851F0" w:rsidRDefault="00021F5F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Королев </w:t>
            </w:r>
            <w:r w:rsidRPr="00C851F0">
              <w:t xml:space="preserve">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Михаил Викторович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21F5F" w:rsidRPr="00C851F0" w:rsidRDefault="00021F5F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Заведующий службой МТО</w:t>
            </w:r>
            <w:r w:rsidR="00E63EEA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МКУ "Управление МТО ОМС Кондинского района"</w:t>
            </w:r>
          </w:p>
        </w:tc>
      </w:tr>
      <w:tr w:rsidR="00021F5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21F5F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Ермакова Екатерина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Главный экономист  МКУ "Управление МТО ОМС Кондинского района"</w:t>
            </w:r>
          </w:p>
        </w:tc>
      </w:tr>
      <w:tr w:rsidR="00021F5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21F5F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Актаева Валентина Владиленовна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Заведующий складом  МКУ "Управление МТО ОМС Кондинского района"</w:t>
            </w:r>
          </w:p>
        </w:tc>
      </w:tr>
      <w:tr w:rsidR="00021F5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21F5F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Цахер Регина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Делопроизводитель  МКУ "Управление МТО ОМС Кондинского района"</w:t>
            </w:r>
          </w:p>
        </w:tc>
      </w:tr>
      <w:tr w:rsidR="00C821A3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821A3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821A3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Вялкова Наталья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821A3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Консультант  МКУ "Управление МТО ОМС Кондинского района"</w:t>
            </w:r>
          </w:p>
        </w:tc>
      </w:tr>
      <w:tr w:rsidR="00F4684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821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Красотова Олеся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940E5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МАУ ДО СШОР по дзюдо</w:t>
            </w:r>
          </w:p>
        </w:tc>
      </w:tr>
      <w:tr w:rsidR="00F4684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821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Цызман Валентина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940E5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 МБУ ДО СШОР по биатлону</w:t>
            </w:r>
          </w:p>
        </w:tc>
      </w:tr>
      <w:tr w:rsidR="00F4684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821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Воскобойник Евгений Сергеевич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940E5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ведущий юрист МБУ ДО Районная спортивная школа 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Нагорнова Дарья Андреевна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BC4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Лебедкина Анастасия Сергеевна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Кулешова Светлана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Безрученко Варвара Андреевна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Мацукова Дарья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Пуртова Светлана Валерьевна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Карпова Юлия Павловна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Гришенкова Варвара Олеговна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 Артем Сергеевич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Смолев Антон Сергеевич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Терещенко Светлана Давыдовна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Председатель первичной организации ветеранов образования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Пинегина Олеся Витальевна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Член ветеранской организации</w:t>
            </w:r>
          </w:p>
        </w:tc>
      </w:tr>
    </w:tbl>
    <w:p w:rsidR="0051259B" w:rsidRPr="00BF4F4C" w:rsidRDefault="0051259B">
      <w:pPr>
        <w:rPr>
          <w:rFonts w:ascii="Times New Roman" w:hAnsi="Times New Roman" w:cs="Times New Roman"/>
        </w:rPr>
      </w:pPr>
    </w:p>
    <w:sectPr w:rsidR="0051259B" w:rsidRPr="00BF4F4C" w:rsidSect="00FF418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3D01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590BFF"/>
    <w:multiLevelType w:val="hybridMultilevel"/>
    <w:tmpl w:val="504AB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F7985"/>
    <w:multiLevelType w:val="multilevel"/>
    <w:tmpl w:val="6B10B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25725D8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A83C6C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6A678A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1E"/>
    <w:rsid w:val="00002738"/>
    <w:rsid w:val="00011291"/>
    <w:rsid w:val="0001459E"/>
    <w:rsid w:val="00021F5F"/>
    <w:rsid w:val="00030190"/>
    <w:rsid w:val="00051AD1"/>
    <w:rsid w:val="000525D7"/>
    <w:rsid w:val="000637B5"/>
    <w:rsid w:val="00072E1B"/>
    <w:rsid w:val="00082E41"/>
    <w:rsid w:val="000A264D"/>
    <w:rsid w:val="000B6341"/>
    <w:rsid w:val="000D0708"/>
    <w:rsid w:val="000F5F29"/>
    <w:rsid w:val="00104FBB"/>
    <w:rsid w:val="0010619D"/>
    <w:rsid w:val="0011555C"/>
    <w:rsid w:val="001273EF"/>
    <w:rsid w:val="00133D47"/>
    <w:rsid w:val="00163757"/>
    <w:rsid w:val="00165B51"/>
    <w:rsid w:val="00170C96"/>
    <w:rsid w:val="00184BE9"/>
    <w:rsid w:val="001910D9"/>
    <w:rsid w:val="00196D4F"/>
    <w:rsid w:val="001E0F3A"/>
    <w:rsid w:val="001E1416"/>
    <w:rsid w:val="001E1A24"/>
    <w:rsid w:val="001E6870"/>
    <w:rsid w:val="002056FD"/>
    <w:rsid w:val="00234E6E"/>
    <w:rsid w:val="0024069F"/>
    <w:rsid w:val="00257268"/>
    <w:rsid w:val="00267DFA"/>
    <w:rsid w:val="00292B68"/>
    <w:rsid w:val="002B3128"/>
    <w:rsid w:val="002C0638"/>
    <w:rsid w:val="002D01B7"/>
    <w:rsid w:val="003142D4"/>
    <w:rsid w:val="003271EE"/>
    <w:rsid w:val="003629FD"/>
    <w:rsid w:val="00366A36"/>
    <w:rsid w:val="00366BA0"/>
    <w:rsid w:val="00366BE7"/>
    <w:rsid w:val="0039067D"/>
    <w:rsid w:val="003A1BF5"/>
    <w:rsid w:val="003C16DA"/>
    <w:rsid w:val="003C56F5"/>
    <w:rsid w:val="003F3014"/>
    <w:rsid w:val="004259B7"/>
    <w:rsid w:val="00443B6F"/>
    <w:rsid w:val="004745B7"/>
    <w:rsid w:val="00480339"/>
    <w:rsid w:val="004830EE"/>
    <w:rsid w:val="0048701E"/>
    <w:rsid w:val="00494DF2"/>
    <w:rsid w:val="004F4DCD"/>
    <w:rsid w:val="0051259B"/>
    <w:rsid w:val="005B7659"/>
    <w:rsid w:val="005D4738"/>
    <w:rsid w:val="005D76F0"/>
    <w:rsid w:val="005E413B"/>
    <w:rsid w:val="005F4E5A"/>
    <w:rsid w:val="006047C1"/>
    <w:rsid w:val="00611477"/>
    <w:rsid w:val="006239EF"/>
    <w:rsid w:val="00633B44"/>
    <w:rsid w:val="00656512"/>
    <w:rsid w:val="00663231"/>
    <w:rsid w:val="00681ED6"/>
    <w:rsid w:val="006B1671"/>
    <w:rsid w:val="006C0C03"/>
    <w:rsid w:val="006E10FE"/>
    <w:rsid w:val="006E4931"/>
    <w:rsid w:val="006F056A"/>
    <w:rsid w:val="006F6525"/>
    <w:rsid w:val="00711237"/>
    <w:rsid w:val="00727854"/>
    <w:rsid w:val="007607B0"/>
    <w:rsid w:val="007821BD"/>
    <w:rsid w:val="007B05AC"/>
    <w:rsid w:val="007B5DF5"/>
    <w:rsid w:val="007C7DEE"/>
    <w:rsid w:val="00802D3C"/>
    <w:rsid w:val="00805383"/>
    <w:rsid w:val="00824025"/>
    <w:rsid w:val="00845C5B"/>
    <w:rsid w:val="008771C9"/>
    <w:rsid w:val="00891838"/>
    <w:rsid w:val="008F2CFA"/>
    <w:rsid w:val="008F474C"/>
    <w:rsid w:val="0092529A"/>
    <w:rsid w:val="0095163E"/>
    <w:rsid w:val="00964526"/>
    <w:rsid w:val="00975F99"/>
    <w:rsid w:val="00986CFD"/>
    <w:rsid w:val="0099314C"/>
    <w:rsid w:val="00993913"/>
    <w:rsid w:val="009D0334"/>
    <w:rsid w:val="009D1476"/>
    <w:rsid w:val="009D47BE"/>
    <w:rsid w:val="009D7204"/>
    <w:rsid w:val="00A1175F"/>
    <w:rsid w:val="00A15BD9"/>
    <w:rsid w:val="00A327E0"/>
    <w:rsid w:val="00B06410"/>
    <w:rsid w:val="00B3113F"/>
    <w:rsid w:val="00B539A5"/>
    <w:rsid w:val="00B70B79"/>
    <w:rsid w:val="00B84349"/>
    <w:rsid w:val="00B9071A"/>
    <w:rsid w:val="00BB2CDC"/>
    <w:rsid w:val="00BC4653"/>
    <w:rsid w:val="00BD4A88"/>
    <w:rsid w:val="00BD70C6"/>
    <w:rsid w:val="00BE2A9E"/>
    <w:rsid w:val="00BE6CA0"/>
    <w:rsid w:val="00BF4F4C"/>
    <w:rsid w:val="00C031FD"/>
    <w:rsid w:val="00C062EC"/>
    <w:rsid w:val="00C11CD6"/>
    <w:rsid w:val="00C13D0B"/>
    <w:rsid w:val="00C144F2"/>
    <w:rsid w:val="00C22122"/>
    <w:rsid w:val="00C24CE0"/>
    <w:rsid w:val="00C406CC"/>
    <w:rsid w:val="00C40B5D"/>
    <w:rsid w:val="00C43CF5"/>
    <w:rsid w:val="00C821A3"/>
    <w:rsid w:val="00C851F0"/>
    <w:rsid w:val="00C940E5"/>
    <w:rsid w:val="00CB2F72"/>
    <w:rsid w:val="00CC5534"/>
    <w:rsid w:val="00CF451D"/>
    <w:rsid w:val="00D04190"/>
    <w:rsid w:val="00D2716F"/>
    <w:rsid w:val="00D34C6F"/>
    <w:rsid w:val="00D35478"/>
    <w:rsid w:val="00D373A2"/>
    <w:rsid w:val="00D404AA"/>
    <w:rsid w:val="00D4510A"/>
    <w:rsid w:val="00D47B07"/>
    <w:rsid w:val="00D81F67"/>
    <w:rsid w:val="00D85616"/>
    <w:rsid w:val="00D9568A"/>
    <w:rsid w:val="00D971D9"/>
    <w:rsid w:val="00DC2C98"/>
    <w:rsid w:val="00DC7B45"/>
    <w:rsid w:val="00DF5102"/>
    <w:rsid w:val="00DF729E"/>
    <w:rsid w:val="00E241CE"/>
    <w:rsid w:val="00E27CC7"/>
    <w:rsid w:val="00E63EEA"/>
    <w:rsid w:val="00E87BFF"/>
    <w:rsid w:val="00E90206"/>
    <w:rsid w:val="00EA0B23"/>
    <w:rsid w:val="00EF5225"/>
    <w:rsid w:val="00EF6719"/>
    <w:rsid w:val="00F05B5E"/>
    <w:rsid w:val="00F16E17"/>
    <w:rsid w:val="00F30AC8"/>
    <w:rsid w:val="00F46848"/>
    <w:rsid w:val="00F92E95"/>
    <w:rsid w:val="00F95847"/>
    <w:rsid w:val="00F9611E"/>
    <w:rsid w:val="00FA0086"/>
    <w:rsid w:val="00FB3405"/>
    <w:rsid w:val="00FB45CA"/>
    <w:rsid w:val="00FB4D3A"/>
    <w:rsid w:val="00FB58B3"/>
    <w:rsid w:val="00FC066F"/>
    <w:rsid w:val="00FC7F86"/>
    <w:rsid w:val="00FD6005"/>
    <w:rsid w:val="00FE1F27"/>
    <w:rsid w:val="00FF4183"/>
    <w:rsid w:val="00FF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6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  <w:rsid w:val="006239EF"/>
  </w:style>
  <w:style w:type="paragraph" w:styleId="a4">
    <w:name w:val="Balloon Text"/>
    <w:basedOn w:val="a"/>
    <w:link w:val="a5"/>
    <w:uiPriority w:val="99"/>
    <w:semiHidden/>
    <w:unhideWhenUsed/>
    <w:rsid w:val="006F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55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6F6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6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  <w:rsid w:val="006239EF"/>
  </w:style>
  <w:style w:type="paragraph" w:styleId="a4">
    <w:name w:val="Balloon Text"/>
    <w:basedOn w:val="a"/>
    <w:link w:val="a5"/>
    <w:uiPriority w:val="99"/>
    <w:semiHidden/>
    <w:unhideWhenUsed/>
    <w:rsid w:val="006F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55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6F6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19BD5-D246-446D-BB06-8412E400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1768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Нелли Тимкановна</dc:creator>
  <cp:lastModifiedBy>022201</cp:lastModifiedBy>
  <cp:revision>58</cp:revision>
  <cp:lastPrinted>2023-12-15T12:46:00Z</cp:lastPrinted>
  <dcterms:created xsi:type="dcterms:W3CDTF">2023-12-08T10:55:00Z</dcterms:created>
  <dcterms:modified xsi:type="dcterms:W3CDTF">2024-12-05T06:46:00Z</dcterms:modified>
</cp:coreProperties>
</file>